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4" w:type="dxa"/>
        <w:tblInd w:w="-1168" w:type="dxa"/>
        <w:tblLook w:val="04A0" w:firstRow="1" w:lastRow="0" w:firstColumn="1" w:lastColumn="0" w:noHBand="0" w:noVBand="1"/>
      </w:tblPr>
      <w:tblGrid>
        <w:gridCol w:w="885"/>
        <w:gridCol w:w="2943"/>
        <w:gridCol w:w="1560"/>
        <w:gridCol w:w="1275"/>
        <w:gridCol w:w="2977"/>
        <w:gridCol w:w="1559"/>
        <w:gridCol w:w="885"/>
      </w:tblGrid>
      <w:tr w:rsidR="00CA58F0" w:rsidRPr="00BB219D" w:rsidTr="00CA6F69">
        <w:trPr>
          <w:gridBefore w:val="1"/>
          <w:wBefore w:w="885" w:type="dxa"/>
          <w:trHeight w:val="36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8F0" w:rsidRPr="00CA58F0" w:rsidRDefault="00CA58F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ООО «АстраханьАгроИмпорт»</w:t>
            </w:r>
          </w:p>
          <w:p w:rsidR="00CA58F0" w:rsidRPr="00CA58F0" w:rsidRDefault="00CA58F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41400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4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, РФ, г. Астрахань, ул.Нововосточная,9</w:t>
            </w:r>
          </w:p>
          <w:p w:rsidR="00CA58F0" w:rsidRPr="00CA6F69" w:rsidRDefault="00CA58F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2"/>
                <w:szCs w:val="32"/>
                <w:lang w:eastAsia="ru-RU"/>
              </w:rPr>
            </w:pP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Тел./факс: 8(8512)47-59-81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8F0" w:rsidRPr="00CA6F69" w:rsidRDefault="00CA58F0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CA58F0" w:rsidRPr="00BB219D" w:rsidTr="00CA6F69">
        <w:trPr>
          <w:gridBefore w:val="1"/>
          <w:wBefore w:w="885" w:type="dxa"/>
          <w:trHeight w:val="36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58F0" w:rsidRPr="00CA6F69" w:rsidRDefault="00CA58F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58F0" w:rsidRPr="00CA6F69" w:rsidRDefault="00CA58F0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BA0E0B" w:rsidRPr="00BB219D" w:rsidTr="00CA6F69">
        <w:trPr>
          <w:gridBefore w:val="1"/>
          <w:wBefore w:w="885" w:type="dxa"/>
          <w:trHeight w:val="36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EE4" w:rsidRPr="00CA58F0" w:rsidRDefault="00950EE4" w:rsidP="00CA58F0">
            <w:pPr>
              <w:spacing w:after="0" w:line="240" w:lineRule="auto"/>
              <w:ind w:left="-849" w:firstLine="849"/>
              <w:jc w:val="center"/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</w:pP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ПРАЙС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  <w:t>-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ЛИСТ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НА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СЕМЕНА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ОВОЩНЫХ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0"/>
                <w:szCs w:val="20"/>
                <w:lang w:eastAsia="ru-RU"/>
              </w:rPr>
              <w:t xml:space="preserve">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0"/>
                <w:szCs w:val="20"/>
                <w:lang w:eastAsia="ru-RU"/>
              </w:rPr>
              <w:t>КУЛЬТУР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0EE4" w:rsidRPr="00CA6F69" w:rsidRDefault="00950EE4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</w:p>
        </w:tc>
      </w:tr>
      <w:tr w:rsidR="00CA58F0" w:rsidRPr="00BB219D" w:rsidTr="00CA58F0">
        <w:trPr>
          <w:gridAfter w:val="1"/>
          <w:wAfter w:w="885" w:type="dxa"/>
          <w:trHeight w:val="480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8F0" w:rsidRPr="00CA58F0" w:rsidRDefault="00CA58F0" w:rsidP="00CA58F0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Компании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val="en-US" w:eastAsia="ru-RU"/>
              </w:rPr>
              <w:t>SAKATA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с</w:t>
            </w:r>
            <w:r w:rsidRPr="00CA58F0">
              <w:rPr>
                <w:rFonts w:ascii="Cooper Black" w:eastAsia="Times New Roman" w:hAnsi="Cooper Black" w:cs="Arial CYR"/>
                <w:b/>
                <w:bCs/>
                <w:iCs/>
                <w:color w:val="C00000"/>
                <w:sz w:val="28"/>
                <w:szCs w:val="28"/>
                <w:lang w:eastAsia="ru-RU"/>
              </w:rPr>
              <w:t xml:space="preserve"> 01.11.2017 </w:t>
            </w:r>
            <w:r w:rsidRPr="00CA58F0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года</w:t>
            </w:r>
          </w:p>
        </w:tc>
      </w:tr>
      <w:tr w:rsidR="00BA0E0B" w:rsidRPr="00690A71" w:rsidTr="00CA6F69">
        <w:trPr>
          <w:gridAfter w:val="1"/>
          <w:wAfter w:w="885" w:type="dxa"/>
          <w:trHeight w:val="4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0EE4" w:rsidRPr="00690A71" w:rsidRDefault="00950EE4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690A71"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Гибрид/ сорт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0EE4" w:rsidRPr="00690A71" w:rsidRDefault="00950EE4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690A71"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0EE4" w:rsidRPr="00690A71" w:rsidRDefault="00950EE4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690A71"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Конечная цена,  РУБ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EE4" w:rsidRPr="00950EE4" w:rsidRDefault="00950EE4" w:rsidP="00BB219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</w:pPr>
            <w:r w:rsidRPr="00950EE4">
              <w:rPr>
                <w:rFonts w:ascii="Verdana" w:eastAsia="Times New Roman" w:hAnsi="Verdana" w:cs="Arial CYR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ОПИСАНИЕ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0EE4" w:rsidRPr="00BB219D" w:rsidRDefault="00950EE4" w:rsidP="007010A4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EE4" w:rsidRPr="00BB219D" w:rsidRDefault="00950EE4" w:rsidP="00BB219D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Кримстар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950EE4" w:rsidP="00012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ранний (55-60 дней) </w:t>
            </w:r>
            <w:r w:rsidR="007010A4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r w:rsidR="000120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7-9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Одиссей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950EE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(62-</w:t>
            </w:r>
            <w:r w:rsidR="007010A4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дней) Вес 11-14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0234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Кримсон руби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0234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902349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(60-63 дня) Вес 10 -12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0234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Скиф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311865" w:rsidP="0031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</w:t>
            </w:r>
            <w:r w:rsidR="00902349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Вес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02349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02349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012057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057" w:rsidRPr="00311865" w:rsidRDefault="00012057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Сенсей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1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057" w:rsidRPr="00012057" w:rsidRDefault="00012057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118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057" w:rsidRPr="00A16CAB" w:rsidRDefault="009A2ED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057" w:rsidRPr="00A16CAB" w:rsidRDefault="00012057" w:rsidP="00643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</w:t>
            </w:r>
            <w:r w:rsidR="009A2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A2EDE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(55-60 дней)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Вес </w:t>
            </w:r>
            <w:r w:rsidR="00643B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311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0234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Сармат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0234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902349" w:rsidP="0031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Очень ранний (55-60 дней) Вес </w:t>
            </w:r>
            <w:r w:rsidR="00311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9-11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BA0E0B" w:rsidRPr="0090234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0234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Тюрк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902349" w:rsidP="0031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Средне-ранний 65-70 дней. Вес </w:t>
            </w:r>
            <w:r w:rsidR="003118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10-13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2A0386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Мулат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311865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Темно-зеленый. Вкусный.</w:t>
            </w:r>
            <w:r w:rsidR="002A03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311865" w:rsidRDefault="00BA0E0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Паладин</w:t>
            </w:r>
            <w:r w:rsidR="00950EE4" w:rsidRPr="0031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50EE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950EE4" w:rsidRPr="0031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BA0E0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BA0E0B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Вес 10-12 кг.</w:t>
            </w:r>
          </w:p>
        </w:tc>
      </w:tr>
      <w:tr w:rsidR="00330B5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0B" w:rsidRPr="00A16CAB" w:rsidRDefault="00BA0E0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Еллоу Бат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еркап</w:t>
            </w:r>
            <w:r w:rsidRPr="0031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1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B" w:rsidRPr="00A16CAB" w:rsidRDefault="00BA0E0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0B" w:rsidRPr="00A16CAB" w:rsidRDefault="00BA0E0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E0B" w:rsidRPr="00A16CAB" w:rsidRDefault="00BA0E0B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Желтый. Бессемянный. Средний срок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созревания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7-9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E0B" w:rsidRPr="00A16CAB" w:rsidRDefault="002C6E6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</w:t>
            </w:r>
            <w:r w:rsidR="00BA0E0B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 </w:t>
            </w:r>
            <w:r w:rsidR="00BA0E0B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BA0E0B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E0B" w:rsidRPr="00A16CAB" w:rsidRDefault="00BA0E0B" w:rsidP="00BA0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E0B" w:rsidRPr="00A16CAB" w:rsidRDefault="00BA0E0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E0B" w:rsidRPr="00A16CAB" w:rsidRDefault="006106F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 срок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созревания. Бес</w:t>
            </w:r>
            <w:r w:rsidR="00BA0E0B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семянный с красной мякотью.</w:t>
            </w:r>
          </w:p>
        </w:tc>
      </w:tr>
      <w:tr w:rsidR="00BA0E0B" w:rsidRPr="00BB219D" w:rsidTr="00CA6F69">
        <w:trPr>
          <w:gridAfter w:val="1"/>
          <w:wAfter w:w="885" w:type="dxa"/>
          <w:trHeight w:val="5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Шуга Деликата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6E60" w:rsidRDefault="00AF404D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ранний. Вкусный.</w:t>
            </w:r>
            <w:r w:rsidR="00610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Темно-</w:t>
            </w:r>
            <w:r w:rsidR="00BA0E0B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зеленый. </w:t>
            </w:r>
          </w:p>
          <w:p w:rsidR="00950EE4" w:rsidRPr="00A16CAB" w:rsidRDefault="00AF404D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Вес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 кг.</w:t>
            </w:r>
          </w:p>
        </w:tc>
      </w:tr>
      <w:tr w:rsidR="00AF404D" w:rsidRPr="00AF404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Вега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Раннеспелый. Кора светло-зелен</w:t>
            </w:r>
            <w:r w:rsidR="00610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я. 9-12 кг.</w:t>
            </w:r>
          </w:p>
        </w:tc>
      </w:tr>
      <w:tr w:rsidR="00BA0E0B" w:rsidRPr="00AF404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Асван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Темно-зеленый. 6-8 кг.</w:t>
            </w:r>
          </w:p>
        </w:tc>
      </w:tr>
      <w:tr w:rsidR="00BA0E0B" w:rsidRPr="00AF404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EE4" w:rsidRPr="00AF404D" w:rsidRDefault="00950EE4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E4" w:rsidRPr="00AF404D" w:rsidRDefault="00950EE4" w:rsidP="00BB219D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0EE4" w:rsidRPr="00AF404D" w:rsidRDefault="00950EE4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6B1897" w:rsidRDefault="00950EE4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0EE4" w:rsidRPr="00BB219D" w:rsidRDefault="00950EE4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50EE4" w:rsidRPr="00BB219D" w:rsidRDefault="00950EE4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0EE4" w:rsidRPr="00BB219D" w:rsidRDefault="00950EE4" w:rsidP="00BB219D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0EE4" w:rsidRPr="006B1897" w:rsidRDefault="00950EE4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Айкидо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EE4" w:rsidRPr="00A16CAB" w:rsidRDefault="00950EE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EE4" w:rsidRPr="00A16CAB" w:rsidRDefault="007010A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7010A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Раннеспелый. Округлой формы.</w:t>
            </w:r>
            <w:r w:rsidR="00330B51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Вес 1,5 кг.</w:t>
            </w:r>
          </w:p>
        </w:tc>
      </w:tr>
      <w:tr w:rsidR="00BA0E0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EE4" w:rsidRPr="00A16CAB" w:rsidRDefault="00AF404D" w:rsidP="00AF4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 Кихот F1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EE4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EE4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0EE4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Средне-ранний, овальный, темно-зеленый гибрид. Вес 3,5 кг.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Отлично хранится.</w:t>
            </w:r>
          </w:p>
        </w:tc>
      </w:tr>
      <w:tr w:rsidR="00D74B99" w:rsidRPr="00A16CAB" w:rsidTr="00D74B9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99" w:rsidRPr="00D74B99" w:rsidRDefault="00D74B99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Кьяно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B99" w:rsidRPr="00D74B99" w:rsidRDefault="00D74B99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B99" w:rsidRPr="00A16CAB" w:rsidRDefault="00D74B99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B99" w:rsidRPr="00A16CAB" w:rsidRDefault="00D74B99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Средне-ранний гибрид, массой 3,5-4,5 кг. Слабосетчататая, темно-зеленая. Хорошо храниться (до Нового года)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AF404D" w:rsidP="0052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Харвест Кинг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A16CAB" w:rsidRDefault="00AF404D" w:rsidP="005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AF404D" w:rsidP="0052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Раннеспелый гибрид желтой округлой формы</w:t>
            </w:r>
            <w:r w:rsidR="004A7091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Вес 1,6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Баклажан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Рома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4A709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Среднеранний. </w:t>
            </w:r>
            <w:r w:rsidR="009A2E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Темно-фиолетовый с блеском. </w:t>
            </w:r>
            <w:r w:rsidR="00F01105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Высокоурожайный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F01105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 до 250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Брокколи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Грин Меджик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F01105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Ранний. Срок 65-70 дн</w:t>
            </w:r>
            <w:r w:rsidR="00330B51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й.</w:t>
            </w:r>
            <w:r w:rsidR="00330B51"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 350-500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Маратон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Среднеспелый (75-80 дней) Вес 350-500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Партенон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Среднеспелый 80-90 дней. Вес 400-600 гр. Для свежего потребления и переработки.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Гераклион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70-75 дней. Вес 400-600 гр.</w:t>
            </w:r>
          </w:p>
          <w:p w:rsidR="00330B51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Наксос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Среднеранний 70-80 дней. Вес400-600 гр.</w:t>
            </w:r>
          </w:p>
        </w:tc>
      </w:tr>
      <w:tr w:rsidR="00AF537E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7E" w:rsidRPr="00A16CAB" w:rsidRDefault="00AF537E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Хронос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E" w:rsidRPr="00A16CAB" w:rsidRDefault="00AF537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2500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37E" w:rsidRPr="00A16CAB" w:rsidRDefault="00AF537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="000604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37E" w:rsidRPr="00A16CAB" w:rsidRDefault="00AF537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330B5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Самсон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330B5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Поздний гибрид.95-100 дней.</w:t>
            </w:r>
            <w:r w:rsid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 500-800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330B5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Форос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330B5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Новинка!!!</w:t>
            </w:r>
          </w:p>
        </w:tc>
      </w:tr>
      <w:tr w:rsidR="00330B5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51" w:rsidRPr="00A16CAB" w:rsidRDefault="00330B5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Спиридон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B51" w:rsidRPr="00A16CAB" w:rsidRDefault="00AF537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2500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B51" w:rsidRPr="00A16CAB" w:rsidRDefault="00330B5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B51" w:rsidRPr="00A16CAB" w:rsidRDefault="00AF537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Поздний.</w:t>
            </w:r>
            <w:r w:rsid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Срок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100-110 дней. Вес 400-600 гр.</w:t>
            </w:r>
          </w:p>
          <w:p w:rsidR="00AF537E" w:rsidRPr="00A16CAB" w:rsidRDefault="00AF537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свежего потребления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Тритон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52301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Средний(78-83 дня). Вес 400-600 гр.</w:t>
            </w:r>
          </w:p>
          <w:p w:rsidR="00523014" w:rsidRPr="00A16CAB" w:rsidRDefault="0052301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Для свежего потребления и переработки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Кабачок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A16CAB" w:rsidRDefault="00AF404D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Арал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311865" w:rsidP="00C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Максимальный урожай среди ранних кабачков.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Суха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311865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Самый привлекательный плод на рынке.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C1305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Каспий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A2ED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Ультра ранний. Срок 30 дней. Светло-зеленый.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C1305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Азов</w:t>
            </w:r>
            <w:r w:rsidR="00AF404D" w:rsidRPr="009A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9A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C1305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A2EDE" w:rsidP="0031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Ранний. Окрас </w:t>
            </w:r>
            <w:r w:rsidR="003118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емнее Арала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C1305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Ясмин</w:t>
            </w:r>
            <w:r w:rsidR="00AF404D" w:rsidRPr="009A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9A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C13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C1305B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C1305B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Желтоплодный. Блестящей окраски.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Кандела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C1305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C1305B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Темно-зеленый. Хорошая сохранность после уборки.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5A4855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5A4855" w:rsidRDefault="00AF404D" w:rsidP="00BB219D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Элиза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36AC9" w:rsidP="009F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9F25BA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52301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Самая ранняя. 50-55 дней. Вес до 1 кг.</w:t>
            </w:r>
          </w:p>
        </w:tc>
      </w:tr>
      <w:tr w:rsidR="00523014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4" w:rsidRPr="00A16CAB" w:rsidRDefault="0052301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Элиза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DB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преци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зионные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014" w:rsidRPr="00A16CAB" w:rsidRDefault="0052301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014" w:rsidRPr="00C34FCC" w:rsidRDefault="0052301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014" w:rsidRPr="00A16CAB" w:rsidRDefault="00A36AC9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Самая ранняя. 50-55 дней. Вес до 1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36AC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Кандисса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36AC9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55-58 дней. Вес до 1,5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36AC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Нозоми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36AC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A36AC9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Самая надежная. Вес58-60 дней. Вес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1-1,8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36AC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Суприм Вантаж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36AC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F5531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65-75дней. Вес до 3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F553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Шармант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553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F5531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70-75 дней. Вес от 1 до 3 кг. Долго стоит в поле.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F553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Грин бой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F5531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75-85 дней. Вес от 2 до 4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F553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Роял Вантаж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16189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Устойчив к растрескиванию. Срок 80-85 дней Вес 1,5-3,5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16189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Хипо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16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161894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16189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Самая неприхотливая. Срок 75-88 дней. Вес 2,5-3,5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9A2EDE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Кая</w:t>
            </w:r>
            <w:r w:rsidR="00161894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16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="00161894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161894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Новинка!</w:t>
            </w:r>
            <w:r w:rsidR="005F147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Срок 130-140 дней. Вес 2-4 кг. Очень красивый кочан.</w:t>
            </w:r>
            <w:r w:rsidR="007E746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На длительное хранение.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16189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Мона Лиза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16189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161894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Кочан отличного качества.</w:t>
            </w:r>
            <w:r w:rsidR="009F25BA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Срок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55-65</w:t>
            </w:r>
            <w:r w:rsidR="009F25BA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дней. Вес 1,5-2,5кг.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9F25BA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Файтер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Отлично хранится. Срок 120-130 дней. Вес 2,5-4,5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9F25BA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Коронет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9F25B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Самая лежкая. Срок 110-120 дней. Вес 2,0-4,5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9F25BA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Артикус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A16CAB" w:rsidRDefault="009F25B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9F25B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плотный. Отлично хранится. Срок 135-140 дней. Вес 2,5-4,5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A16CAB" w:rsidRDefault="009F25BA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Циклоп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04D" w:rsidRPr="00A16CAB" w:rsidRDefault="009F25B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9F25B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F25B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Лучшая для переработки. Срок 85-90 дней. Вес 2,5-5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Краснокочанная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 Джевел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9A2EDE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Самая ранняя. </w:t>
            </w:r>
            <w:r w:rsidR="00C1305B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выровненные кочаны.</w:t>
            </w:r>
            <w:r w:rsidR="006106F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C1305B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Срок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70-80</w:t>
            </w:r>
            <w:r w:rsidR="00C1305B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дней. Вес 1-2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Варна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C1305B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Толерантность к тирпсам. Срок 1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0-120 дней. Вес 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-3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Уайт Эксел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9A2EDE" w:rsidP="002C6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Ранняя. </w:t>
            </w:r>
            <w:r w:rsidR="00E7752A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Подходит для 1-го и 2-го оборота. Срок 65-7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5 </w:t>
            </w:r>
            <w:r w:rsidR="00E7752A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дней. Вес 1,5-2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Кашмир</w:t>
            </w:r>
            <w:r w:rsidRPr="00A16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E7752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Отличается дружным созреванием. Срок 70-75 дней. Вес 1,5-2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 Шарм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2C6E60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Устойчив к жаре.</w:t>
            </w:r>
            <w:r w:rsidR="00E7752A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Срок 70-80 дней. Вес 1,5-2,5 кг. 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Инклайн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E7752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Тяжелые и плотные кочаны. Срок 80-90 дней. Вес 2-3 кг. </w:t>
            </w:r>
          </w:p>
        </w:tc>
      </w:tr>
      <w:tr w:rsidR="00E7752A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2A" w:rsidRPr="00E7752A" w:rsidRDefault="00E7752A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Кастор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52A" w:rsidRPr="00E7752A" w:rsidRDefault="00E7752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2A" w:rsidRPr="00C34FCC" w:rsidRDefault="00E7752A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52A" w:rsidRPr="00C34FCC" w:rsidRDefault="00E7752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Белоснежная. Лучшая самоукрываемос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ть. Срок 70-75 дней. Вес 1,5 -2 кг.</w:t>
            </w:r>
          </w:p>
        </w:tc>
      </w:tr>
      <w:tr w:rsidR="00AF404D" w:rsidRPr="00BB219D" w:rsidTr="00CA6F69">
        <w:trPr>
          <w:gridAfter w:val="1"/>
          <w:wAfter w:w="885" w:type="dxa"/>
          <w:trHeight w:val="27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Уайт Консепт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E7752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Идеален для заморозки и свежего потребления. Срок 75-85 дней. Вес 2-3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E7752A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Амандин 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E7752A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775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E7752A" w:rsidRDefault="00E7752A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77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Для летнего срока посадки. Срок 95-110 дней. Вес 1,5-2 кг.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lastRenderedPageBreak/>
              <w:t>Капуста пекинская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A2EDE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DE" w:rsidRPr="00A16CAB" w:rsidRDefault="009A2EDE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EDE" w:rsidRPr="00A16CAB" w:rsidRDefault="009A2ED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DE" w:rsidRPr="00C34FCC" w:rsidRDefault="009A2ED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DE" w:rsidRPr="00A16CAB" w:rsidRDefault="009A2EDE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A2EDE" w:rsidRPr="00A16CAB" w:rsidTr="009A2EDE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DE" w:rsidRPr="00A16CAB" w:rsidRDefault="009A2EDE" w:rsidP="009A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Натсуки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EDE" w:rsidRPr="00A16CAB" w:rsidRDefault="009A2EDE" w:rsidP="009A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EDE" w:rsidRPr="00C34FCC" w:rsidRDefault="009A2EDE" w:rsidP="009A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DE" w:rsidRPr="00A16CAB" w:rsidRDefault="009A2EDE" w:rsidP="009A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40-45 дней. От 200 гр. до 1 кг. Самый скороспелый гибрид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Табалуга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E7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C1305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C1305B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45-50 дней. Вес 0,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-1,5 кг.</w:t>
            </w:r>
            <w:r w:rsidR="002C6E60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Хорошо переносит загущение.</w:t>
            </w:r>
          </w:p>
        </w:tc>
      </w:tr>
      <w:tr w:rsidR="009A2EDE" w:rsidRPr="00A16CAB" w:rsidTr="009A2EDE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DE" w:rsidRPr="00A16CAB" w:rsidRDefault="009A2EDE" w:rsidP="009A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Ричи </w:t>
            </w:r>
            <w:r w:rsidRPr="009A2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EDE" w:rsidRPr="00A16CAB" w:rsidRDefault="009A2EDE" w:rsidP="009A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EDE" w:rsidRPr="00C34FCC" w:rsidRDefault="009A2EDE" w:rsidP="009A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EDE" w:rsidRPr="00A16CAB" w:rsidRDefault="009A2EDE" w:rsidP="009A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50-60 дней.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Вес 1,5-2,5 кг. Хорошо подходит на 1-ый и 2-ой оборот.</w:t>
            </w:r>
          </w:p>
        </w:tc>
      </w:tr>
      <w:tr w:rsidR="00AF404D" w:rsidRPr="00BB219D" w:rsidTr="004B3B1F">
        <w:trPr>
          <w:gridAfter w:val="1"/>
          <w:wAfter w:w="885" w:type="dxa"/>
          <w:trHeight w:val="4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Юки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C1305B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55-65 дней. Вес 1</w:t>
            </w:r>
            <w:r w:rsidR="002C6E6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,5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-2,5 кг.</w:t>
            </w:r>
            <w:r w:rsidR="006E0B3F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Самый популярный гибрид.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A16CAB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Кисеки 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Срок 63-68 дней. Вес 1,5-2,5 кг.</w:t>
            </w:r>
            <w:r w:rsidR="006E0B3F"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Для свежего потребления и хранения.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Корианр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6E0B3F" w:rsidRDefault="006E0B3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A16CAB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A16CAB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Зел</w:t>
            </w:r>
            <w:r w:rsidR="006106F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еный, яркий цвет. Лучший на пучо</w:t>
            </w:r>
            <w:r w:rsidRPr="00A16CA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Лук на перо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6B1897" w:rsidRDefault="00AF404D" w:rsidP="006B189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Лонг Уайт Кошигайя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57120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Зеленый</w:t>
            </w:r>
          </w:p>
        </w:tc>
      </w:tr>
      <w:tr w:rsidR="0057120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1" w:rsidRPr="00C34FCC" w:rsidRDefault="00571201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Лонг Уайт Кошигайя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201" w:rsidRPr="00C34FCC" w:rsidRDefault="0057120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201" w:rsidRPr="00C34FCC" w:rsidRDefault="0057120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201" w:rsidRPr="00C34FCC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Зеленый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Тотем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571201" w:rsidP="00D6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AF404D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Тотем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571201" w:rsidP="00D6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571201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</w:t>
            </w:r>
          </w:p>
        </w:tc>
      </w:tr>
      <w:tr w:rsidR="004B3B1F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1F" w:rsidRPr="004B3B1F" w:rsidRDefault="004B3B1F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1F" w:rsidRPr="004B3B1F" w:rsidRDefault="004B3B1F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1F" w:rsidRDefault="004B3B1F" w:rsidP="00D6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1F" w:rsidRPr="00C34FCC" w:rsidRDefault="004B3B1F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</w:t>
            </w:r>
          </w:p>
        </w:tc>
      </w:tr>
      <w:tr w:rsidR="004B3B1F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1F" w:rsidRPr="004B3B1F" w:rsidRDefault="004B3B1F" w:rsidP="00F53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Катана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B1F" w:rsidRPr="004B3B1F" w:rsidRDefault="004B3B1F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B1F" w:rsidRPr="00C34FCC" w:rsidRDefault="004B3B1F" w:rsidP="00D6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3B1F" w:rsidRPr="00C34FCC" w:rsidRDefault="004B3B1F" w:rsidP="006B1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Лук репчтый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BB219D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Спениш медальон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422C2" w:rsidP="003B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E422C2" w:rsidP="00C3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ранний. 80-8</w:t>
            </w:r>
            <w:r w:rsidR="004B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 дней. Для свежего потребления и хранения до 4-х месяцев.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6E0B3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Эвейш</w:t>
            </w:r>
            <w:r w:rsidR="00E422C2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422C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E422C2" w:rsidP="004B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ранний. 8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5-87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дней. Для свежего потребления и хранения до </w:t>
            </w:r>
            <w:r w:rsidR="004B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6-ти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месяцев.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422C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Зевс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F5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  <w:r w:rsidR="00F5387B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1 5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F5387B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Среднепоздний. Срок 11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0-115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дней. Для длительного хранения.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5387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Аруба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5387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F5387B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Среднепоздний. Срок 11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5-120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дней. Для хранения и переработки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5387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Белло Бланко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C3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22 000 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F5387B" w:rsidP="00C3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Лидер среди белых луков. Среднепоздний. 120 дней.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F5387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XOV 450 Y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04D" w:rsidRPr="00C34FCC" w:rsidRDefault="00F5387B" w:rsidP="00C3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F5387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21 500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34FCC" w:rsidRDefault="00F5387B" w:rsidP="00C34F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Среднепоздний. 15-120 кг. Для переработки и хранения.</w:t>
            </w:r>
          </w:p>
        </w:tc>
      </w:tr>
      <w:tr w:rsidR="00F5387B" w:rsidRPr="00F5387B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87B" w:rsidRPr="00C34FCC" w:rsidRDefault="006E0B3F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Сеншуй Е</w:t>
            </w:r>
            <w:r w:rsidR="00F5387B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F5387B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87B" w:rsidRPr="00C34FCC" w:rsidRDefault="00F5387B" w:rsidP="00C3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250 000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87B" w:rsidRPr="00C34FCC" w:rsidRDefault="00F5387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11 000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87B" w:rsidRPr="007E746D" w:rsidRDefault="00F5387B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Озимый лук</w:t>
            </w:r>
            <w:r w:rsidRPr="007E746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="007E746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Лучший на рынке.</w:t>
            </w:r>
          </w:p>
        </w:tc>
      </w:tr>
      <w:tr w:rsidR="004C4747" w:rsidRPr="00F5387B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47" w:rsidRDefault="004C4747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747" w:rsidRPr="00C34FCC" w:rsidRDefault="004C4747" w:rsidP="00C34FCC">
            <w:pPr>
              <w:spacing w:after="0" w:line="240" w:lineRule="auto"/>
              <w:jc w:val="center"/>
              <w:rPr>
                <w:rFonts w:ascii="Arial Black" w:eastAsia="Times New Roman" w:hAnsi="Arial Black" w:cs="Arial CYR"/>
                <w:b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747" w:rsidRPr="007E746D" w:rsidRDefault="004C4747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747" w:rsidRDefault="004C4747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F5387B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F5387B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val="en-US"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F5387B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val="en-US" w:eastAsia="ru-RU"/>
              </w:rPr>
            </w:pPr>
            <w:r w:rsidRPr="00F5387B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F5387B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val="en-US" w:eastAsia="ru-RU"/>
              </w:rPr>
            </w:pPr>
          </w:p>
        </w:tc>
      </w:tr>
      <w:tr w:rsidR="00AF404D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6E0B3F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Курода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Шантанэ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A6F69" w:rsidRDefault="00CA6F6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Для хранения и переработки. Срок 80-90 дней.</w:t>
            </w:r>
          </w:p>
        </w:tc>
      </w:tr>
      <w:tr w:rsidR="00CA6F69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69" w:rsidRPr="00CA6F69" w:rsidRDefault="00CA6F69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Курода Ровер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69" w:rsidRPr="00CA6F69" w:rsidRDefault="00CA6F6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69" w:rsidRPr="00CA6F69" w:rsidRDefault="00CA6F6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F69" w:rsidRPr="00CA6F69" w:rsidRDefault="00CA6F69" w:rsidP="0019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CA6F69" w:rsidTr="00CA6F69">
        <w:trPr>
          <w:gridAfter w:val="1"/>
          <w:wAfter w:w="885" w:type="dxa"/>
          <w:trHeight w:val="3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6E0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кг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A6F69" w:rsidRDefault="00CA6F69" w:rsidP="0019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Высокий, отличный урожай. Срок 105-110 дней.</w:t>
            </w:r>
          </w:p>
        </w:tc>
      </w:tr>
      <w:tr w:rsidR="00CA6F69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69" w:rsidRPr="00190EE2" w:rsidRDefault="00190EE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Натива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F69" w:rsidRPr="00190EE2" w:rsidRDefault="00190EE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млн.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F69" w:rsidRPr="00CA6F69" w:rsidRDefault="00190EE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47 000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F69" w:rsidRPr="00190EE2" w:rsidRDefault="00190EE2" w:rsidP="00190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190EE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Отличное качество в любых условиях. Срок 95-100 дней.</w:t>
            </w:r>
            <w:r w:rsidR="004B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Сортотип Курода</w:t>
            </w:r>
            <w:r w:rsidR="0031186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 (20-22 см)</w:t>
            </w:r>
          </w:p>
        </w:tc>
      </w:tr>
      <w:tr w:rsidR="00AF404D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F5387B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A6F69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F5387B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Огурец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CA6F69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F5387B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CA6F69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Зена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1000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A6F69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A6F6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190EE2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Ранний. Кожура гладкая, темно-зеленая.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Мария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Ранний, темно-зеленый, жаростойкий. 8-10 см.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Уран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CA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Суперранний, высокоурожайный. Отличные вкусовые качества.</w:t>
            </w:r>
          </w:p>
        </w:tc>
      </w:tr>
      <w:tr w:rsidR="00F206D4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Pr="00F206D4" w:rsidRDefault="00F206D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D4" w:rsidRP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Pr="00C34FCC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6D4" w:rsidRPr="00DB3BFD" w:rsidRDefault="00F206D4" w:rsidP="00F20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Темно-зеленый. До 5 завязей в пазухе. 13-14 см.</w:t>
            </w:r>
          </w:p>
        </w:tc>
      </w:tr>
      <w:tr w:rsidR="00F206D4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Pr="00F206D4" w:rsidRDefault="00F206D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Цунами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D4" w:rsidRP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6D4" w:rsidRPr="00DB3BFD" w:rsidRDefault="00F206D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Для закрытого грунта. Высочайшая урожайность и качество плодов.13-15 см.</w:t>
            </w:r>
          </w:p>
        </w:tc>
      </w:tr>
      <w:tr w:rsidR="00F206D4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Pr="00F206D4" w:rsidRDefault="00F206D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Лахиб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D4" w:rsidRP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6D4" w:rsidRPr="00DB3BFD" w:rsidRDefault="00F206D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Высокая продуктивность. Гладкая кожура. Для закрытого грунта.</w:t>
            </w:r>
          </w:p>
        </w:tc>
      </w:tr>
      <w:tr w:rsidR="00F206D4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Pr="00F206D4" w:rsidRDefault="00F206D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Тести Грин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6D4" w:rsidRP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6D4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06D4" w:rsidRPr="00DB3BFD" w:rsidRDefault="00F206D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Новинка!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206D4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Фаро</w:t>
            </w:r>
            <w:r w:rsidR="00AF404D" w:rsidRPr="0019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19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F206D4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F206D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Окрас яркий, с блеском. Для зимнего оборота. 16-18 см.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6960F6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Супремо</w:t>
            </w:r>
            <w:r w:rsidR="00AF404D" w:rsidRPr="0019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190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6960F6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960F6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Ранний, пчелоопыляемый,</w:t>
            </w:r>
            <w:r w:rsidR="00DE6778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трессоустойчивый.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AF404D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Перец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404D" w:rsidRPr="00DB3BFD" w:rsidRDefault="00AF404D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69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Халиф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F20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960F6" w:rsidP="004B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Лидер раннего рынка. Окраска </w:t>
            </w:r>
            <w:r w:rsidR="004B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кремовая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, переходящая в красную.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69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Джейд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E0B3F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Кубовидный. Очень ранний. Светло-зеленый, переходящий в красный.</w:t>
            </w:r>
          </w:p>
        </w:tc>
      </w:tr>
      <w:tr w:rsidR="006960F6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F6" w:rsidRPr="006E0B3F" w:rsidRDefault="006960F6" w:rsidP="00696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0F6" w:rsidRPr="006E0B3F" w:rsidRDefault="006960F6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0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in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F6" w:rsidRPr="006E0B3F" w:rsidRDefault="00DE6778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E0B3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0F6" w:rsidRPr="00DB3BFD" w:rsidRDefault="004B3B1F" w:rsidP="004B3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Плод коничес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кий, светло-зеленый, переходящий в ярко красный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Плоды 180-200 гр.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Самый привлекательный плод на рынке. 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6960F6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Лагуна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6960F6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71FF4" w:rsidP="0067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Ранний. </w:t>
            </w:r>
            <w:r w:rsidR="006960F6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Плоды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кремового цвета, переходящие в красный ,весом </w:t>
            </w:r>
            <w:r w:rsidR="006960F6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230-250 гр.</w:t>
            </w:r>
            <w:r w:rsidR="004B3B1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DF407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Данубиус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DF407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71FF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ранний. Цвет кремовый, биологическая спелость-красный. П</w:t>
            </w:r>
            <w:r w:rsidR="005362FF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лоды кубовидные. 190-210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E20BDE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Омброне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20BD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71FF4" w:rsidP="0067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Средне-поздний.</w:t>
            </w:r>
            <w:r w:rsidR="00E20BDE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Призмовидный, красный. Вес </w:t>
            </w:r>
            <w:r w:rsidR="00E20BDE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240-300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E20BDE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Тевере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20BD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671FF4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Ранний. Призмовидный, желтый, массой 230-250 гр. З</w:t>
            </w:r>
            <w:r w:rsidR="00E20BDE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аяв</w:t>
            </w:r>
            <w:r w:rsidR="0012438B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язывает плоды при повышенных </w:t>
            </w:r>
            <w:r w:rsidR="00637B73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температурах</w:t>
            </w:r>
          </w:p>
        </w:tc>
      </w:tr>
      <w:tr w:rsidR="00197F1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1B" w:rsidRPr="00671FF4" w:rsidRDefault="00197F1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Аркано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7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1B" w:rsidRPr="00197F1B" w:rsidRDefault="00197F1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1B" w:rsidRDefault="00197F1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F1B" w:rsidRPr="00DB3BFD" w:rsidRDefault="00197F1B" w:rsidP="0067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Средний, 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r w:rsidR="00671FF4" w:rsidRP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ризмовидный, красный.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Вес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220-250 гр. Красивые и выровненные плоды.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7F1B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F1B" w:rsidRDefault="00197F1B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Эспортано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1B" w:rsidRPr="00C34FCC" w:rsidRDefault="00197F1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F1B" w:rsidRDefault="00197F1B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7F1B" w:rsidRPr="00DB3BFD" w:rsidRDefault="00197F1B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Ранний. Плоды желтые. Кубовидные.250-280 гр.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Сарно</w:t>
            </w:r>
            <w:r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197F1B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Средний. 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r w:rsidR="00671FF4" w:rsidRP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ризмовидный, красный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  <w:r w:rsidR="00671FF4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Вес230-260 гр. Длительное хранение.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Адиге</w:t>
            </w:r>
            <w:r w:rsidR="00AF404D" w:rsidRPr="00E2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F404D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F404D" w:rsidRPr="00E2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EC7211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Выдерживает низкие температуры.</w:t>
            </w:r>
            <w:r w:rsid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Вес 250-320 гр.</w:t>
            </w:r>
            <w:r w:rsidR="00671FF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Удлиненной, кубовидной формы. Красный цвет.</w:t>
            </w: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671FF4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Симето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71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211" w:rsidRPr="00EC7211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71F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211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EC7211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Ранний.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Призмовидный, красный. Масса 220-250 гр.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Привлекательный вид и отличное качество.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Требия</w:t>
            </w:r>
            <w:r w:rsidRPr="00E2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97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EC7211" w:rsidP="009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Средний, крупноплодный. 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Призмовидный,желтый</w:t>
            </w: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.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Масса 240-300 гр.</w:t>
            </w:r>
          </w:p>
        </w:tc>
      </w:tr>
      <w:tr w:rsidR="00995A02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A02" w:rsidRPr="00995A02" w:rsidRDefault="00995A0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Бандай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A02" w:rsidRPr="00995A02" w:rsidRDefault="00995A0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02" w:rsidRPr="00C34FCC" w:rsidRDefault="00995A0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A02" w:rsidRPr="00DB3BFD" w:rsidRDefault="00995A02" w:rsidP="009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Средний. Масса 250-280- гр. Кубовидный, красный.</w:t>
            </w:r>
          </w:p>
        </w:tc>
      </w:tr>
      <w:tr w:rsidR="00AF404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04D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04D" w:rsidRPr="00BB219D" w:rsidRDefault="00AF404D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04D" w:rsidRPr="00C34FCC" w:rsidRDefault="00AF404D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04D" w:rsidRPr="00DB3BFD" w:rsidRDefault="00AF404D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EC7211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7211" w:rsidRPr="00BB219D" w:rsidRDefault="00EC7211" w:rsidP="008A6142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Перец острый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DB3BFD" w:rsidRDefault="00EC7211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5619D" w:rsidRPr="00C34FCC" w:rsidTr="008A6142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19D" w:rsidRPr="00C34FCC" w:rsidRDefault="0035619D" w:rsidP="008A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Кохиба</w:t>
            </w:r>
            <w:r w:rsidRPr="00E20B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97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19D" w:rsidRPr="00C34FCC" w:rsidRDefault="0035619D" w:rsidP="008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9D" w:rsidRPr="00C34FCC" w:rsidRDefault="0035619D" w:rsidP="008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9D" w:rsidRPr="00DB3BFD" w:rsidRDefault="0035619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Очень ранний. Для открытого и закрытого грунта.</w:t>
            </w:r>
          </w:p>
        </w:tc>
      </w:tr>
      <w:tr w:rsidR="00671FF4" w:rsidRPr="00DB3BFD" w:rsidTr="00D74B9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F4" w:rsidRPr="00C34FCC" w:rsidRDefault="00671FF4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Сонора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96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FF4" w:rsidRPr="00C34FCC" w:rsidRDefault="00671FF4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FF4" w:rsidRPr="00C34FCC" w:rsidRDefault="00671FF4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F4" w:rsidRPr="00DB3BFD" w:rsidRDefault="00671FF4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Острый ранний перец. 20-40 гр.</w:t>
            </w:r>
          </w:p>
        </w:tc>
      </w:tr>
      <w:tr w:rsidR="00671FF4" w:rsidRPr="00DB3BFD" w:rsidTr="00D74B9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FF4" w:rsidRDefault="00671FF4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FF4" w:rsidRPr="00C34FCC" w:rsidRDefault="00671FF4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FF4" w:rsidRPr="00C34FCC" w:rsidRDefault="00671FF4" w:rsidP="00D7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FF4" w:rsidRPr="00DB3BFD" w:rsidRDefault="00671FF4" w:rsidP="00D74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Редис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DB3BFD" w:rsidRDefault="00EC7211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Глориет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995A02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Ранний. </w:t>
            </w:r>
            <w:r w:rsidR="0035619D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Ярко-красный. Долго не пустеет.</w:t>
            </w: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Черриэт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995A02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Очень ранний. </w:t>
            </w:r>
            <w:r w:rsidR="0035619D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Подходит для круглогодичного выращивания</w:t>
            </w: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EC7211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Редька/Дайкон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DB3BFD" w:rsidRDefault="00EC7211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 грин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995A02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Зеленый цвет, переходящий в белый. Удлиненная форма. </w:t>
            </w:r>
            <w:r w:rsidR="0035619D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Умеренно островатая, без горечи.</w:t>
            </w:r>
          </w:p>
        </w:tc>
      </w:tr>
      <w:tr w:rsidR="0035619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9D" w:rsidRPr="00C34FCC" w:rsidRDefault="0035619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 грин</w:t>
            </w:r>
            <w:r w:rsidRPr="00356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9D" w:rsidRPr="00C34FCC" w:rsidRDefault="0035619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19D" w:rsidRPr="00C34FCC" w:rsidRDefault="0035619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9D" w:rsidRPr="00DB3BFD" w:rsidRDefault="0035619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 Ред</w:t>
            </w:r>
            <w:r w:rsidRPr="0099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7E746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Малиновый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о</w:t>
            </w:r>
            <w:r w:rsidR="0035619D" w:rsidRPr="00DB3BF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круглый корнеплод с белой мякотью.</w:t>
            </w:r>
          </w:p>
        </w:tc>
      </w:tr>
      <w:tr w:rsidR="0035619D" w:rsidRPr="00BB219D" w:rsidTr="00CA6F69">
        <w:trPr>
          <w:gridAfter w:val="1"/>
          <w:wAfter w:w="885" w:type="dxa"/>
          <w:trHeight w:val="3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9D" w:rsidRPr="00995A02" w:rsidRDefault="0035619D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Мисато Ред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19D" w:rsidRPr="00C34FCC" w:rsidRDefault="0035619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19D" w:rsidRPr="00C34FCC" w:rsidRDefault="0035619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19D" w:rsidRPr="00DB3BFD" w:rsidRDefault="0035619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Мино самир кросс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DB3BFD" w:rsidRDefault="0035619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3B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Белый корнеплод до 40 см в длину.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EC7211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7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BB219D" w:rsidRDefault="00EC7211" w:rsidP="00DB3B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Кардиал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DB3BF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DB3BF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Самое высокое содержание сахара до 15%.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Кестрел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DB3BF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Темно-красные выровненные корнеплоды без колец.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Игл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DB3BFD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DB3BFD" w:rsidP="00DB3B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Ранний, устойчив к жаре. Отлично идет на пучок.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Детройт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50 000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995A02" w:rsidP="009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распространенный из сортов.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BB219D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7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Томат</w:t>
            </w:r>
            <w:r w:rsid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открытого грунта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BB219D" w:rsidRDefault="00EC7211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Белла Росса</w:t>
            </w:r>
            <w:r w:rsidR="00EC7211" w:rsidRPr="00DB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DB3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Отличный выбор для пленочных теплиц и открытого грунта. Вес250-300 гр.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 устойчивость к болезням. Красивые плоды массой 240-280 гр.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Сативо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8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A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9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Плоскоокруглый. Вес 200-250 гр. 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 устойчивость к заболеваниям.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Линда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8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  <w:r w:rsidR="008A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популярный гибрид. Масса 240-310 гр.</w:t>
            </w:r>
          </w:p>
          <w:p w:rsidR="008A6142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Высокая плотность и пригодность  к транспортировке.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Супер Сет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транспортабельный гиб</w:t>
            </w:r>
            <w:r w:rsidR="00995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рид. Плоды плоско-округлой формы, массой 180 гр. При загущении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130-150 гр.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Индио 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Эллипсовидный, массой 120-150 гр. Хороший выбор для транспортировки на дальнее расстояние.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Диаболик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Эллипсовидный, массой 100-140 гр. Рекомендуется убирать в бурой спелости.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6E0B3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Мариа</w:t>
            </w:r>
            <w:r w:rsid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995A02" w:rsidP="00995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Яркая сливка, массой 130-160 гр. </w:t>
            </w:r>
            <w:r w:rsidR="008A6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Супер урожай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ный гибрид (до 150 тонн с га.)</w:t>
            </w:r>
          </w:p>
        </w:tc>
      </w:tr>
      <w:tr w:rsidR="001519F9" w:rsidRPr="00BB219D" w:rsidTr="001519F9">
        <w:trPr>
          <w:gridAfter w:val="1"/>
          <w:wAfter w:w="885" w:type="dxa"/>
          <w:trHeight w:val="677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1519F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ТМА</w:t>
            </w:r>
            <w:r w:rsidR="005E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666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9" w:rsidRDefault="001519F9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ранний гибрид для открытого грунта и пленочных теплиц 260-310 гр.</w:t>
            </w:r>
          </w:p>
        </w:tc>
      </w:tr>
      <w:tr w:rsidR="001519F9" w:rsidRPr="00BB219D" w:rsidTr="001519F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060421" w:rsidP="00151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ТМА</w:t>
            </w:r>
            <w:r w:rsidR="005E2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683</w:t>
            </w:r>
            <w:r w:rsidR="0015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519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F9" w:rsidRDefault="001519F9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Крупные плоды с отличной плотностью, массой 270-320 гр.</w:t>
            </w:r>
          </w:p>
        </w:tc>
      </w:tr>
      <w:tr w:rsidR="00EC7211" w:rsidRPr="00BB219D" w:rsidTr="001519F9">
        <w:trPr>
          <w:gridAfter w:val="1"/>
          <w:wAfter w:w="885" w:type="dxa"/>
          <w:trHeight w:val="55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Джампакт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A6142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A6142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Округло-овальной формы. Масса 120-150 гр. Для консервирования и свежего потребления.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23EC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Черри Б</w:t>
            </w:r>
            <w:r w:rsid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лоссем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443C3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Плоды массой 15-20 гр. Отлично подходит для цельноплодного консервирования</w:t>
            </w:r>
          </w:p>
        </w:tc>
      </w:tr>
      <w:tr w:rsidR="001519F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1519F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Буш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P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1000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F9" w:rsidRDefault="001519F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F9" w:rsidRDefault="001519F9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Розовый гибрид. Вес 180-210 гр. Хорошо адаптирован для выращивания в открытом грунте и пленочных теплицах.</w:t>
            </w:r>
          </w:p>
        </w:tc>
      </w:tr>
      <w:tr w:rsidR="00EC7211" w:rsidRPr="00BB219D" w:rsidTr="008443C3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8443C3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7211" w:rsidRPr="008443C3" w:rsidRDefault="008443C3" w:rsidP="0084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Томат для закрытого грунта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 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Парадайз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A6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</w:t>
            </w:r>
            <w:r w:rsidR="00EC7211"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443C3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Лидирующий гибрид среди розовых томатов. Масса 200-220 гр.</w:t>
            </w:r>
            <w:r w:rsidR="007E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Самый вкусный.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6E0B3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Импрэ</w:t>
            </w:r>
            <w:r w:rsid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</w:t>
            </w:r>
            <w:r w:rsidR="00EC7211"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500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r w:rsidR="00EC7211"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443C3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Плоды массой 220-240 гр. Насышенный малиновый цвет и превосходный вкус.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Пинк Мун</w:t>
            </w:r>
            <w:r w:rsidR="00EC7211"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</w:t>
            </w:r>
            <w:r w:rsidR="00EC7211"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8443C3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443C3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Плоды массой 180-220 гр. Отличный розовый гибрид для низких теплиц.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84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Пинк </w:t>
            </w:r>
            <w:r w:rsid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Райз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F0C90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Розовоплодный гибрид. Масса 200-220 гр. Наивысшая урожайность в зимне-весеннем обороте.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Пинк </w:t>
            </w:r>
            <w:r w:rsid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Пионер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Эллипсовидный розовый. Масса 160-180 гр. 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1F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Пинк </w:t>
            </w:r>
            <w:r w:rsid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Меджик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1F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1F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90" w:rsidRPr="00C34FCC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Глянцевые розовые плоды массой 220-240 гр.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Рианна </w:t>
            </w:r>
            <w:r w:rsidR="00EC7211" w:rsidRPr="00844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</w:t>
            </w:r>
            <w:r w:rsidR="00EC7211"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Округлые розовые плоды, массой 15-20 гр. Для уборки целыми кистями.</w:t>
            </w:r>
          </w:p>
        </w:tc>
      </w:tr>
      <w:tr w:rsidR="00123ECF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CF" w:rsidRPr="00123ECF" w:rsidRDefault="00123EC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Джалила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CF" w:rsidRPr="00123ECF" w:rsidRDefault="00123ECF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ECF" w:rsidRDefault="00123ECF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3ECF" w:rsidRDefault="00123ECF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Томат массой 200-250 гр. Насыщенный красный цвет, глянец, выровненность плодов.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Америго</w:t>
            </w:r>
            <w:r w:rsidR="00EC7211"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846754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Красноплодный, массой 180-200 гр. Рекомендован для пленочных теплиц.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6E0B3F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Кабо</w:t>
            </w:r>
            <w:r w:rsid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</w:t>
            </w:r>
            <w:r w:rsidR="00EC7211"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EC7211"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1F0C9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  <w:r w:rsidR="00EC7211"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шт</w:t>
            </w:r>
            <w:r w:rsidR="00EC7211"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1F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1F0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Ранний кистевой гибрид, массой 130-160 гр. Отличная лежкость.</w:t>
            </w:r>
            <w:r w:rsidR="00B93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Самые красивые плоды на рынке.</w:t>
            </w:r>
          </w:p>
        </w:tc>
      </w:tr>
      <w:tr w:rsidR="001F0C90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Pr="00846754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 Стар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4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Pr="001F0C90" w:rsidRDefault="001F0C90" w:rsidP="001F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Default="001F0C90" w:rsidP="00BD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90" w:rsidRPr="00C34FCC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Мини-сливка. Идеальный вкус. Масса 9-12 гр.</w:t>
            </w:r>
          </w:p>
        </w:tc>
      </w:tr>
      <w:tr w:rsidR="001F0C90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Pr="00846754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Граундфорс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846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Pr="001F0C90" w:rsidRDefault="001F0C90" w:rsidP="001F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6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500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Default="001F0C90" w:rsidP="00BD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90" w:rsidRDefault="001F0C90" w:rsidP="00123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Подвой для томатов. Позволяет продлевать культуру до 22-24 кистей.</w:t>
            </w:r>
          </w:p>
        </w:tc>
      </w:tr>
      <w:tr w:rsidR="001F0C90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Pr="001F0C90" w:rsidRDefault="001F0C90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C90" w:rsidRDefault="001F0C90" w:rsidP="00BD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C90" w:rsidRPr="00C34FCC" w:rsidRDefault="001F0C90" w:rsidP="00BD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7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BB219D" w:rsidRDefault="00EC7211" w:rsidP="00BB219D">
            <w:pPr>
              <w:spacing w:after="0" w:line="240" w:lineRule="auto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C7211" w:rsidRPr="00C34FCC" w:rsidRDefault="00EC7211" w:rsidP="00BD30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7211" w:rsidRPr="00BD3099" w:rsidRDefault="00EC7211" w:rsidP="00BD30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Атлас</w:t>
            </w:r>
            <w:r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A72A9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Лучший гибрид для переработки.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Масса 2-3 кг.</w:t>
            </w:r>
          </w:p>
        </w:tc>
      </w:tr>
      <w:tr w:rsidR="00EC7211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Ариэль</w:t>
            </w:r>
            <w:r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1F0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11" w:rsidRPr="00C34FCC" w:rsidRDefault="00EC7211" w:rsidP="001A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A7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211" w:rsidRPr="00C34FCC" w:rsidRDefault="001A72A9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Урожайный гибрид с порционными плодами.</w:t>
            </w:r>
            <w:r w:rsidR="00617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Вес 0,8-1,3 кг.</w:t>
            </w:r>
          </w:p>
        </w:tc>
      </w:tr>
      <w:tr w:rsidR="001A72A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A9" w:rsidRPr="00C34FCC" w:rsidRDefault="001A72A9" w:rsidP="008A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Плуто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A9" w:rsidRPr="00C34FCC" w:rsidRDefault="001A72A9" w:rsidP="008A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2A9" w:rsidRPr="00C34FCC" w:rsidRDefault="001A72A9" w:rsidP="0061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175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C34FCC" w:rsidRDefault="006175A0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Самый урожайный гибрид со сладким плодами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Вес 1-1,5 кг.</w:t>
            </w:r>
            <w:r w:rsidR="00B93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Порционная.</w:t>
            </w:r>
          </w:p>
        </w:tc>
      </w:tr>
      <w:tr w:rsidR="001A72A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Барбара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6175A0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6E0B3F" w:rsidRDefault="006175A0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Очень ранний гибрид</w:t>
            </w:r>
            <w:r w:rsidR="006106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Срок созревания 45 дней.</w:t>
            </w:r>
            <w:r w:rsidR="006E0B3F" w:rsidRPr="006E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Зеленый, в полоску. Вес 1,5-2 кг.</w:t>
            </w:r>
          </w:p>
        </w:tc>
      </w:tr>
      <w:tr w:rsidR="001A72A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Краун Принц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P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шт</w:t>
            </w: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6106FE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C34FCC" w:rsidRDefault="006106FE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Безусловный лидер по вкусовым качествам, высокому урожаю и лежкости.</w:t>
            </w:r>
            <w:r w:rsidR="00B93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 Серой </w:t>
            </w:r>
            <w:r w:rsidR="007E7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волжской</w:t>
            </w:r>
            <w:r w:rsidR="00B93C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Плод округлой формы с массой до 4-х кг.</w:t>
            </w:r>
          </w:p>
        </w:tc>
      </w:tr>
      <w:tr w:rsidR="001A72A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C34FCC" w:rsidRDefault="001A72A9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A9" w:rsidRPr="00BB219D" w:rsidTr="00CA6F69">
        <w:trPr>
          <w:gridAfter w:val="1"/>
          <w:wAfter w:w="885" w:type="dxa"/>
          <w:trHeight w:val="37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2A9" w:rsidRPr="00BB219D" w:rsidRDefault="001A72A9" w:rsidP="00BB219D">
            <w:pPr>
              <w:spacing w:after="0" w:line="240" w:lineRule="auto"/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b/>
                <w:bCs/>
                <w:sz w:val="24"/>
                <w:szCs w:val="24"/>
                <w:lang w:eastAsia="ru-RU"/>
              </w:rPr>
              <w:t>Шпинат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2A9" w:rsidRPr="00BB219D" w:rsidRDefault="001A72A9" w:rsidP="00BB219D">
            <w:pPr>
              <w:spacing w:after="0" w:line="240" w:lineRule="auto"/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Black" w:eastAsia="Times New Roman" w:hAnsi="Arial Black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2A9" w:rsidRPr="00BB219D" w:rsidRDefault="001A72A9" w:rsidP="006106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A72A9" w:rsidRPr="00BB219D" w:rsidTr="00CA6F69">
        <w:trPr>
          <w:gridAfter w:val="1"/>
          <w:wAfter w:w="885" w:type="dxa"/>
          <w:trHeight w:val="32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6E0B3F" w:rsidRDefault="001A72A9" w:rsidP="00BB21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Аполло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E0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гр.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C34FCC" w:rsidRDefault="001A72A9" w:rsidP="00BB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C34FCC" w:rsidRDefault="006106FE" w:rsidP="00610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весеннего и летнего выращивания. Пригоден для переработки.</w:t>
            </w:r>
          </w:p>
        </w:tc>
      </w:tr>
      <w:tr w:rsidR="001A72A9" w:rsidRPr="00BB219D" w:rsidTr="00CA6F69">
        <w:trPr>
          <w:gridAfter w:val="1"/>
          <w:wAfter w:w="885" w:type="dxa"/>
          <w:trHeight w:val="264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BB219D" w:rsidRDefault="001A72A9" w:rsidP="00BB219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B219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BB219D" w:rsidRDefault="001A72A9" w:rsidP="00BB219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B21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2A9" w:rsidRPr="00BB219D" w:rsidRDefault="001A72A9" w:rsidP="00BB219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B219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A9" w:rsidRPr="00BB219D" w:rsidRDefault="001A72A9" w:rsidP="006106F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4B0F58" w:rsidRPr="006106FE" w:rsidRDefault="004B0F58" w:rsidP="00BB219D"/>
    <w:p w:rsidR="00CB6E7B" w:rsidRPr="006106FE" w:rsidRDefault="00CB6E7B" w:rsidP="00BB219D"/>
    <w:p w:rsidR="00CB6E7B" w:rsidRPr="003D4914" w:rsidRDefault="00CB6E7B" w:rsidP="00BB219D">
      <w:pPr>
        <w:rPr>
          <w:b/>
          <w:sz w:val="36"/>
          <w:szCs w:val="36"/>
        </w:rPr>
      </w:pPr>
    </w:p>
    <w:p w:rsidR="00CB6E7B" w:rsidRPr="003D4914" w:rsidRDefault="003C4028" w:rsidP="00BB219D">
      <w:pPr>
        <w:rPr>
          <w:b/>
          <w:sz w:val="36"/>
          <w:szCs w:val="36"/>
        </w:rPr>
      </w:pPr>
      <w:r w:rsidRPr="003D4914">
        <w:rPr>
          <w:b/>
          <w:sz w:val="36"/>
          <w:szCs w:val="36"/>
        </w:rPr>
        <w:t>ООО «</w:t>
      </w:r>
      <w:r w:rsidR="000C01DB" w:rsidRPr="003D4914">
        <w:rPr>
          <w:b/>
          <w:sz w:val="36"/>
          <w:szCs w:val="36"/>
        </w:rPr>
        <w:t>Астрахань</w:t>
      </w:r>
      <w:r w:rsidRPr="003D4914">
        <w:rPr>
          <w:b/>
          <w:sz w:val="36"/>
          <w:szCs w:val="36"/>
        </w:rPr>
        <w:t>АгроИмпорт» оставляет за собой право в течение сезона</w:t>
      </w:r>
      <w:r w:rsidR="003D4914" w:rsidRPr="003D4914">
        <w:rPr>
          <w:b/>
          <w:sz w:val="36"/>
          <w:szCs w:val="36"/>
        </w:rPr>
        <w:t xml:space="preserve"> вносить изменения в ассортимент и цены.</w:t>
      </w:r>
    </w:p>
    <w:sectPr w:rsidR="00CB6E7B" w:rsidRPr="003D4914" w:rsidSect="006B1897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9D" w:rsidRDefault="0082039D" w:rsidP="00053F37">
      <w:pPr>
        <w:spacing w:after="0" w:line="240" w:lineRule="auto"/>
      </w:pPr>
      <w:r>
        <w:separator/>
      </w:r>
    </w:p>
  </w:endnote>
  <w:endnote w:type="continuationSeparator" w:id="0">
    <w:p w:rsidR="0082039D" w:rsidRDefault="0082039D" w:rsidP="0005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9D" w:rsidRDefault="0082039D" w:rsidP="00053F37">
      <w:pPr>
        <w:spacing w:after="0" w:line="240" w:lineRule="auto"/>
      </w:pPr>
      <w:r>
        <w:separator/>
      </w:r>
    </w:p>
  </w:footnote>
  <w:footnote w:type="continuationSeparator" w:id="0">
    <w:p w:rsidR="0082039D" w:rsidRDefault="0082039D" w:rsidP="00053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09"/>
    <w:rsid w:val="00012057"/>
    <w:rsid w:val="00027494"/>
    <w:rsid w:val="00047695"/>
    <w:rsid w:val="00053F37"/>
    <w:rsid w:val="00057CAC"/>
    <w:rsid w:val="00060421"/>
    <w:rsid w:val="000A6D95"/>
    <w:rsid w:val="000C01DB"/>
    <w:rsid w:val="000D72B5"/>
    <w:rsid w:val="00123ECF"/>
    <w:rsid w:val="0012438B"/>
    <w:rsid w:val="00145D6F"/>
    <w:rsid w:val="001519F9"/>
    <w:rsid w:val="00161894"/>
    <w:rsid w:val="00190EE2"/>
    <w:rsid w:val="00195341"/>
    <w:rsid w:val="00197F1B"/>
    <w:rsid w:val="001A0578"/>
    <w:rsid w:val="001A72A9"/>
    <w:rsid w:val="001E64E0"/>
    <w:rsid w:val="001F0C90"/>
    <w:rsid w:val="00233F5C"/>
    <w:rsid w:val="002A0386"/>
    <w:rsid w:val="002C2187"/>
    <w:rsid w:val="002C6E60"/>
    <w:rsid w:val="002F29C5"/>
    <w:rsid w:val="00311865"/>
    <w:rsid w:val="00330B51"/>
    <w:rsid w:val="0035619D"/>
    <w:rsid w:val="003B4903"/>
    <w:rsid w:val="003C05F0"/>
    <w:rsid w:val="003C4028"/>
    <w:rsid w:val="003D4914"/>
    <w:rsid w:val="00467A11"/>
    <w:rsid w:val="004A7091"/>
    <w:rsid w:val="004B0F58"/>
    <w:rsid w:val="004B3B1F"/>
    <w:rsid w:val="004C4747"/>
    <w:rsid w:val="004C5BCD"/>
    <w:rsid w:val="00523014"/>
    <w:rsid w:val="005329A6"/>
    <w:rsid w:val="005362FF"/>
    <w:rsid w:val="00571201"/>
    <w:rsid w:val="005717B4"/>
    <w:rsid w:val="00575EF1"/>
    <w:rsid w:val="005A4855"/>
    <w:rsid w:val="005C7CF5"/>
    <w:rsid w:val="005E23DD"/>
    <w:rsid w:val="005F1477"/>
    <w:rsid w:val="006036F2"/>
    <w:rsid w:val="006106FE"/>
    <w:rsid w:val="006175A0"/>
    <w:rsid w:val="00627353"/>
    <w:rsid w:val="00637B73"/>
    <w:rsid w:val="00643B68"/>
    <w:rsid w:val="00671FF4"/>
    <w:rsid w:val="006734AF"/>
    <w:rsid w:val="00680409"/>
    <w:rsid w:val="00690A71"/>
    <w:rsid w:val="006960F6"/>
    <w:rsid w:val="006967F5"/>
    <w:rsid w:val="006B1897"/>
    <w:rsid w:val="006B575E"/>
    <w:rsid w:val="006E0B3F"/>
    <w:rsid w:val="007010A4"/>
    <w:rsid w:val="00752674"/>
    <w:rsid w:val="00795C52"/>
    <w:rsid w:val="007E4D16"/>
    <w:rsid w:val="007E746D"/>
    <w:rsid w:val="0082039D"/>
    <w:rsid w:val="008254D6"/>
    <w:rsid w:val="00835822"/>
    <w:rsid w:val="008443C3"/>
    <w:rsid w:val="00846754"/>
    <w:rsid w:val="00851D82"/>
    <w:rsid w:val="0087462E"/>
    <w:rsid w:val="008A6142"/>
    <w:rsid w:val="008F23FB"/>
    <w:rsid w:val="00902349"/>
    <w:rsid w:val="00930960"/>
    <w:rsid w:val="00950EE4"/>
    <w:rsid w:val="00995A02"/>
    <w:rsid w:val="009A2EDE"/>
    <w:rsid w:val="009F25BA"/>
    <w:rsid w:val="00A16CAB"/>
    <w:rsid w:val="00A22535"/>
    <w:rsid w:val="00A25CF6"/>
    <w:rsid w:val="00A36AC9"/>
    <w:rsid w:val="00A43DE1"/>
    <w:rsid w:val="00A5453A"/>
    <w:rsid w:val="00A715A0"/>
    <w:rsid w:val="00A761D3"/>
    <w:rsid w:val="00AB0A0E"/>
    <w:rsid w:val="00AB4089"/>
    <w:rsid w:val="00AF404D"/>
    <w:rsid w:val="00AF537E"/>
    <w:rsid w:val="00B706BA"/>
    <w:rsid w:val="00B860AF"/>
    <w:rsid w:val="00B93CCC"/>
    <w:rsid w:val="00BA0E0B"/>
    <w:rsid w:val="00BB219D"/>
    <w:rsid w:val="00BB6DE2"/>
    <w:rsid w:val="00BD3099"/>
    <w:rsid w:val="00BF7421"/>
    <w:rsid w:val="00C1305B"/>
    <w:rsid w:val="00C34FCC"/>
    <w:rsid w:val="00CA454F"/>
    <w:rsid w:val="00CA58F0"/>
    <w:rsid w:val="00CA6F69"/>
    <w:rsid w:val="00CB6E7B"/>
    <w:rsid w:val="00CE6243"/>
    <w:rsid w:val="00D10685"/>
    <w:rsid w:val="00D22223"/>
    <w:rsid w:val="00D4513B"/>
    <w:rsid w:val="00D61731"/>
    <w:rsid w:val="00D74B99"/>
    <w:rsid w:val="00D842EF"/>
    <w:rsid w:val="00DB3BFD"/>
    <w:rsid w:val="00DC2B73"/>
    <w:rsid w:val="00DC4BB5"/>
    <w:rsid w:val="00DC58FE"/>
    <w:rsid w:val="00DC5C71"/>
    <w:rsid w:val="00DC61F1"/>
    <w:rsid w:val="00DE6778"/>
    <w:rsid w:val="00DF4072"/>
    <w:rsid w:val="00DF47EC"/>
    <w:rsid w:val="00E20BDE"/>
    <w:rsid w:val="00E422C2"/>
    <w:rsid w:val="00E7752A"/>
    <w:rsid w:val="00E82765"/>
    <w:rsid w:val="00EC7211"/>
    <w:rsid w:val="00EF12E4"/>
    <w:rsid w:val="00EF3773"/>
    <w:rsid w:val="00F01105"/>
    <w:rsid w:val="00F04811"/>
    <w:rsid w:val="00F123FE"/>
    <w:rsid w:val="00F206D4"/>
    <w:rsid w:val="00F26FBE"/>
    <w:rsid w:val="00F2773E"/>
    <w:rsid w:val="00F5387B"/>
    <w:rsid w:val="00F55311"/>
    <w:rsid w:val="00FD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2FDD2-261E-4155-8758-818D6A0E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F37"/>
  </w:style>
  <w:style w:type="paragraph" w:styleId="a5">
    <w:name w:val="footer"/>
    <w:basedOn w:val="a"/>
    <w:link w:val="a6"/>
    <w:uiPriority w:val="99"/>
    <w:unhideWhenUsed/>
    <w:rsid w:val="00053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F37"/>
  </w:style>
  <w:style w:type="paragraph" w:styleId="a7">
    <w:name w:val="Balloon Text"/>
    <w:basedOn w:val="a"/>
    <w:link w:val="a8"/>
    <w:uiPriority w:val="99"/>
    <w:semiHidden/>
    <w:unhideWhenUsed/>
    <w:rsid w:val="0012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2017-10-28T10:17:00Z</cp:lastPrinted>
  <dcterms:created xsi:type="dcterms:W3CDTF">2017-10-30T07:50:00Z</dcterms:created>
  <dcterms:modified xsi:type="dcterms:W3CDTF">2017-10-30T07:50:00Z</dcterms:modified>
</cp:coreProperties>
</file>